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5ABC" w14:textId="77777777" w:rsidR="001F325B" w:rsidRDefault="001F325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13C25ABD" w14:textId="77777777" w:rsidR="001F325B" w:rsidRDefault="00F62567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</w:t>
      </w:r>
    </w:p>
    <w:p w14:paraId="13C25ABE" w14:textId="77777777" w:rsidR="001F325B" w:rsidRDefault="001F325B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C25ABF" w14:textId="77777777" w:rsidR="001F325B" w:rsidRDefault="00F62567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DECLARAÇÃO DE RECONHECIMENTO DAS </w:t>
      </w:r>
    </w:p>
    <w:p w14:paraId="13C25AC0" w14:textId="77777777" w:rsidR="001F325B" w:rsidRDefault="00F62567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ATIVIDADES COMPLEMENTARES</w:t>
      </w:r>
    </w:p>
    <w:p w14:paraId="13C25AC1" w14:textId="77777777" w:rsidR="001F325B" w:rsidRDefault="001F325B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14:paraId="13C25AC2" w14:textId="7777777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Declaro, para os devidos fins, que o acadêmico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xxxxxxxxxxx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apresentou perante a Comissão de Atividades Complementares do Curso Superior em Tecnologia de Alimentos, no dia </w:t>
      </w:r>
      <w:proofErr w:type="spellStart"/>
      <w:r>
        <w:rPr>
          <w:rFonts w:ascii="Times New Roman" w:hAnsi="Times New Roman"/>
          <w:b/>
          <w:sz w:val="24"/>
          <w:szCs w:val="24"/>
        </w:rPr>
        <w:t>xx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xx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, os resultados das atividades por ele realizadas na empresa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xxxxxxxx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 período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xx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xx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xxx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xx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xx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. Por considerar tais atividades (abaixo descritas), compatíveis com o perfil </w:t>
      </w:r>
      <w:proofErr w:type="spellStart"/>
      <w:r>
        <w:rPr>
          <w:rFonts w:ascii="Times New Roman" w:hAnsi="Times New Roman"/>
          <w:sz w:val="24"/>
          <w:szCs w:val="24"/>
        </w:rPr>
        <w:t>profissiográfico</w:t>
      </w:r>
      <w:proofErr w:type="spellEnd"/>
      <w:r>
        <w:rPr>
          <w:rFonts w:ascii="Times New Roman" w:hAnsi="Times New Roman"/>
          <w:sz w:val="24"/>
          <w:szCs w:val="24"/>
        </w:rPr>
        <w:t xml:space="preserve"> do curso e suas atribuições profissionais, defere-se a utilização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xx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horas destas atividades para validação como Atividades Complementares, conforme prevê o Regulamento de Atividades Complementares do Curso Superior em Tecnologia de Alimentos.</w:t>
      </w:r>
    </w:p>
    <w:p w14:paraId="13C25AC3" w14:textId="77777777" w:rsidR="001F325B" w:rsidRDefault="00F62567">
      <w:pPr>
        <w:pStyle w:val="Corpodetex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Atividades desenvolvidas:</w:t>
      </w:r>
    </w:p>
    <w:p w14:paraId="13C25AC4" w14:textId="7777777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xxxxxxxxxxxxxxxxxxxxx</w:t>
      </w:r>
      <w:proofErr w:type="spellEnd"/>
      <w:proofErr w:type="gramEnd"/>
    </w:p>
    <w:p w14:paraId="13C25AC5" w14:textId="77777777" w:rsidR="001F325B" w:rsidRDefault="001F325B">
      <w:pPr>
        <w:pStyle w:val="Corpodetexto"/>
        <w:jc w:val="both"/>
        <w:rPr>
          <w:rFonts w:ascii="Times New Roman" w:hAnsi="Times New Roman"/>
          <w:b/>
          <w:sz w:val="24"/>
          <w:szCs w:val="24"/>
        </w:rPr>
      </w:pPr>
    </w:p>
    <w:p w14:paraId="13C25AC6" w14:textId="7777777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ser verdade o acima exposto, firmo o presente.</w:t>
      </w:r>
    </w:p>
    <w:p w14:paraId="13C25AC7" w14:textId="77777777" w:rsidR="001F325B" w:rsidRDefault="001F325B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14:paraId="13C25AC8" w14:textId="77777777" w:rsidR="001F325B" w:rsidRDefault="00F62567">
      <w:pPr>
        <w:pStyle w:val="Corpodetex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Urupema, </w:t>
      </w:r>
      <w:proofErr w:type="spellStart"/>
      <w:r>
        <w:rPr>
          <w:rFonts w:ascii="Times New Roman" w:hAnsi="Times New Roman"/>
          <w:sz w:val="24"/>
          <w:szCs w:val="24"/>
        </w:rPr>
        <w:t>xx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3C25AC9" w14:textId="77777777" w:rsidR="001F325B" w:rsidRDefault="001F325B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14:paraId="13C25ACA" w14:textId="77777777" w:rsidR="001F325B" w:rsidRDefault="00F62567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13C25ACB" w14:textId="77777777" w:rsidR="001F325B" w:rsidRDefault="00F62567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responsável</w:t>
      </w:r>
    </w:p>
    <w:p w14:paraId="13C25ACC" w14:textId="77777777" w:rsidR="001F325B" w:rsidRDefault="001F325B">
      <w:pPr>
        <w:pStyle w:val="Ttulo2"/>
        <w:spacing w:before="0" w:after="0"/>
        <w:jc w:val="both"/>
        <w:rPr>
          <w:sz w:val="24"/>
          <w:szCs w:val="24"/>
        </w:rPr>
      </w:pPr>
    </w:p>
    <w:p w14:paraId="13C25ACD" w14:textId="77777777" w:rsidR="001F325B" w:rsidRDefault="001F325B">
      <w:pPr>
        <w:jc w:val="center"/>
        <w:rPr>
          <w:sz w:val="24"/>
        </w:rPr>
      </w:pPr>
    </w:p>
    <w:p w14:paraId="13C25ACE" w14:textId="77777777" w:rsidR="001F325B" w:rsidRDefault="001F325B">
      <w:pPr>
        <w:jc w:val="center"/>
        <w:rPr>
          <w:sz w:val="24"/>
        </w:rPr>
      </w:pPr>
    </w:p>
    <w:p w14:paraId="13C25ACF" w14:textId="77777777" w:rsidR="001F325B" w:rsidRDefault="001F325B">
      <w:pPr>
        <w:jc w:val="center"/>
        <w:rPr>
          <w:sz w:val="24"/>
        </w:rPr>
      </w:pPr>
    </w:p>
    <w:p w14:paraId="13C25AD0" w14:textId="77777777" w:rsidR="001F325B" w:rsidRDefault="001F325B">
      <w:pPr>
        <w:jc w:val="center"/>
        <w:rPr>
          <w:sz w:val="24"/>
        </w:rPr>
      </w:pPr>
    </w:p>
    <w:p w14:paraId="13C25AD1" w14:textId="77777777" w:rsidR="001F325B" w:rsidRDefault="001F325B">
      <w:pPr>
        <w:jc w:val="center"/>
        <w:rPr>
          <w:sz w:val="24"/>
        </w:rPr>
      </w:pPr>
    </w:p>
    <w:p w14:paraId="13C25AD2" w14:textId="77777777" w:rsidR="001F325B" w:rsidRDefault="001F325B">
      <w:pPr>
        <w:jc w:val="center"/>
        <w:rPr>
          <w:sz w:val="24"/>
        </w:rPr>
      </w:pPr>
    </w:p>
    <w:p w14:paraId="13C25AD3" w14:textId="77777777" w:rsidR="001F325B" w:rsidRDefault="001F325B">
      <w:pPr>
        <w:jc w:val="center"/>
        <w:rPr>
          <w:sz w:val="24"/>
        </w:rPr>
      </w:pPr>
    </w:p>
    <w:p w14:paraId="13C25AD4" w14:textId="77777777" w:rsidR="001F325B" w:rsidRDefault="001F325B">
      <w:pPr>
        <w:jc w:val="center"/>
        <w:rPr>
          <w:sz w:val="24"/>
        </w:rPr>
      </w:pPr>
    </w:p>
    <w:p w14:paraId="13C25AD5" w14:textId="77777777" w:rsidR="001F325B" w:rsidRDefault="001F325B">
      <w:pPr>
        <w:jc w:val="center"/>
        <w:rPr>
          <w:sz w:val="24"/>
        </w:rPr>
      </w:pPr>
    </w:p>
    <w:p w14:paraId="13C25AD6" w14:textId="77777777" w:rsidR="001F325B" w:rsidRDefault="00F62567">
      <w:pPr>
        <w:pStyle w:val="TableContents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Anexo III</w:t>
      </w:r>
    </w:p>
    <w:p w14:paraId="13C25AD7" w14:textId="4871E11E" w:rsidR="001F325B" w:rsidRDefault="00F62567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</w:t>
      </w:r>
      <w:r w:rsidR="00ED2FB4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ÁRIO DE VALIDAÇÃO DAS ATIVIDADES COMPLEMENTARES</w:t>
      </w:r>
    </w:p>
    <w:p w14:paraId="13C25AD8" w14:textId="77777777" w:rsidR="001F325B" w:rsidRDefault="001F325B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C25AD9" w14:textId="77777777" w:rsidR="001F325B" w:rsidRDefault="00F62567">
      <w:pPr>
        <w:pStyle w:val="TableContents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Instituto Federal de Santa Catarina – </w:t>
      </w:r>
      <w:proofErr w:type="spellStart"/>
      <w:r>
        <w:rPr>
          <w:rFonts w:ascii="Times New Roman" w:hAnsi="Times New Roman"/>
          <w:sz w:val="24"/>
          <w:szCs w:val="24"/>
        </w:rPr>
        <w:t>Câmpus</w:t>
      </w:r>
      <w:proofErr w:type="spellEnd"/>
      <w:r>
        <w:rPr>
          <w:rFonts w:ascii="Times New Roman" w:hAnsi="Times New Roman"/>
          <w:sz w:val="24"/>
          <w:szCs w:val="24"/>
        </w:rPr>
        <w:t xml:space="preserve"> Urupema</w:t>
      </w:r>
    </w:p>
    <w:p w14:paraId="13C25ADA" w14:textId="77777777" w:rsidR="001F325B" w:rsidRDefault="00F62567">
      <w:pPr>
        <w:pStyle w:val="TableContents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Bairro Senadinho, s/n. CEP: 88 509-900, Urupema – SC. </w:t>
      </w:r>
    </w:p>
    <w:p w14:paraId="13C25ADB" w14:textId="77777777" w:rsidR="001F325B" w:rsidRDefault="00F62567">
      <w:pPr>
        <w:pStyle w:val="Corpodetex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Urupema SC, </w:t>
      </w:r>
      <w:proofErr w:type="spellStart"/>
      <w:r>
        <w:rPr>
          <w:rFonts w:ascii="Times New Roman" w:hAnsi="Times New Roman"/>
          <w:sz w:val="24"/>
          <w:szCs w:val="24"/>
        </w:rPr>
        <w:t>xx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xx</w:t>
      </w:r>
      <w:proofErr w:type="spellEnd"/>
      <w:r>
        <w:rPr>
          <w:rFonts w:ascii="Times New Roman" w:hAnsi="Times New Roman"/>
          <w:sz w:val="24"/>
          <w:szCs w:val="24"/>
        </w:rPr>
        <w:t xml:space="preserve"> de.</w:t>
      </w:r>
    </w:p>
    <w:p w14:paraId="13C25ADC" w14:textId="7777777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</w:t>
      </w:r>
    </w:p>
    <w:p w14:paraId="13C25ADD" w14:textId="7777777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Acadêmica</w:t>
      </w:r>
    </w:p>
    <w:p w14:paraId="13C25ADE" w14:textId="77777777" w:rsidR="001F325B" w:rsidRDefault="001F325B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14:paraId="13C25ADF" w14:textId="7777777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Após análise da Solicitação para Validação de Atividade Complementar prevista no projeto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Curso Superior em Tecnologia de Alimentos</w:t>
      </w:r>
      <w:r>
        <w:rPr>
          <w:rFonts w:ascii="Times New Roman" w:hAnsi="Times New Roman"/>
          <w:sz w:val="24"/>
          <w:szCs w:val="24"/>
        </w:rPr>
        <w:t>, com base no Regulamento para as Atividades Complementares do Curso, a Comissão de Atividade Complementar considera __________________ a solicitação, tendo em vista que o acadêmico __________________________________________comprovou _____ horas, conforme discriminado a seguir.</w:t>
      </w:r>
    </w:p>
    <w:p w14:paraId="13C25AE0" w14:textId="7777777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Atividades Válidas</w:t>
      </w:r>
    </w:p>
    <w:tbl>
      <w:tblPr>
        <w:tblW w:w="8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5"/>
        <w:gridCol w:w="1980"/>
        <w:gridCol w:w="1275"/>
      </w:tblGrid>
      <w:tr w:rsidR="001F325B" w14:paraId="13C25AE4" w14:textId="77777777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25AE1" w14:textId="77777777" w:rsidR="001F325B" w:rsidRDefault="00F62567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3C25AE2" w14:textId="77777777" w:rsidR="001F325B" w:rsidRDefault="00F62567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 de Atividade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3C25AE3" w14:textId="77777777" w:rsidR="001F325B" w:rsidRDefault="00F62567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Carga Horária Validada</w:t>
            </w:r>
          </w:p>
        </w:tc>
      </w:tr>
      <w:tr w:rsidR="001F325B" w14:paraId="13C25AE8" w14:textId="77777777"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3C25AE5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C25AE6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C25AE7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5B" w14:paraId="13C25AEC" w14:textId="77777777"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3C25AE9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C25AEA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C25AEB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5B" w14:paraId="13C25AF0" w14:textId="77777777"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3C25AED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C25AEE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C25AEF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5B" w14:paraId="13C25AF4" w14:textId="77777777"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3C25AF1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C25AF2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C25AF3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5B" w14:paraId="13C25AF8" w14:textId="77777777"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3C25AF5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C25AF6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C25AF7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C25AF9" w14:textId="7777777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Atividades Inválidas</w:t>
      </w:r>
    </w:p>
    <w:tbl>
      <w:tblPr>
        <w:tblW w:w="8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2"/>
        <w:gridCol w:w="4858"/>
      </w:tblGrid>
      <w:tr w:rsidR="001F325B" w14:paraId="13C25AFC" w14:textId="77777777"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25AFA" w14:textId="77777777" w:rsidR="001F325B" w:rsidRDefault="00F62567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3C25AFB" w14:textId="77777777" w:rsidR="001F325B" w:rsidRDefault="00F62567">
            <w:pPr>
              <w:pStyle w:val="TableContents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Justificativa</w:t>
            </w:r>
          </w:p>
        </w:tc>
      </w:tr>
      <w:tr w:rsidR="001F325B" w14:paraId="13C25AFF" w14:textId="77777777"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3C25AFD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C25AFE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25B" w14:paraId="13C25B02" w14:textId="77777777"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3C25B00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C25B01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25B" w14:paraId="13C25B05" w14:textId="77777777"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3C25B03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C25B04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25B" w14:paraId="13C25B08" w14:textId="77777777"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3C25B06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C25B07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25B" w14:paraId="13C25B0B" w14:textId="77777777"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14:paraId="13C25B09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3C25B0A" w14:textId="77777777" w:rsidR="001F325B" w:rsidRDefault="001F325B">
            <w:pPr>
              <w:pStyle w:val="TableContents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C25B0C" w14:textId="77777777" w:rsidR="001F325B" w:rsidRDefault="00F62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3C25B0D" w14:textId="77777777" w:rsidR="001F325B" w:rsidRDefault="00F62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                                         _____________________                                                              </w:t>
      </w:r>
    </w:p>
    <w:p w14:paraId="13C25B0E" w14:textId="77777777" w:rsidR="001F325B" w:rsidRDefault="00F62567">
      <w:pPr>
        <w:pStyle w:val="TableContent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Nome do responsável                                                      Nome do responsável</w:t>
      </w:r>
    </w:p>
    <w:p w14:paraId="13C25B0F" w14:textId="77777777" w:rsidR="001F325B" w:rsidRDefault="00F62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F8C2DC" w14:textId="77777777" w:rsidR="00FF3B74" w:rsidRDefault="00FF3B74">
      <w:pPr>
        <w:pStyle w:val="TableContents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C25B10" w14:textId="2E3B60AE" w:rsidR="001F325B" w:rsidRDefault="00F62567">
      <w:pPr>
        <w:pStyle w:val="TableContents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Anexo IV</w:t>
      </w:r>
    </w:p>
    <w:p w14:paraId="13C25B11" w14:textId="77777777" w:rsidR="001F325B" w:rsidRDefault="00F62567">
      <w:pPr>
        <w:pStyle w:val="Corpodetexto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AUTORIZAÇÃO PRÉVIA PARA REALIZAÇÃO DE EXPERIÊNCIA PROFISSIONAL NA ÁREA DO CURSO</w:t>
      </w:r>
    </w:p>
    <w:p w14:paraId="13C25B12" w14:textId="77777777" w:rsidR="001F325B" w:rsidRDefault="001F325B">
      <w:pPr>
        <w:pStyle w:val="Corpodetexto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C25B13" w14:textId="77777777" w:rsidR="001F325B" w:rsidRDefault="00F62567">
      <w:pPr>
        <w:pStyle w:val="TableContents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Instituto Federal de Santa Catarina – </w:t>
      </w:r>
      <w:proofErr w:type="spellStart"/>
      <w:r>
        <w:rPr>
          <w:rFonts w:ascii="Times New Roman" w:hAnsi="Times New Roman"/>
          <w:sz w:val="24"/>
          <w:szCs w:val="24"/>
        </w:rPr>
        <w:t>Câmpus</w:t>
      </w:r>
      <w:proofErr w:type="spellEnd"/>
      <w:r>
        <w:rPr>
          <w:rFonts w:ascii="Times New Roman" w:hAnsi="Times New Roman"/>
          <w:sz w:val="24"/>
          <w:szCs w:val="24"/>
        </w:rPr>
        <w:t xml:space="preserve"> Urupema</w:t>
      </w:r>
    </w:p>
    <w:p w14:paraId="13C25B14" w14:textId="77777777" w:rsidR="001F325B" w:rsidRDefault="00F62567">
      <w:pPr>
        <w:pStyle w:val="TableContents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Bairro Senadinho, s/n. CEP: 88 509-900, Urupema – SC. </w:t>
      </w:r>
    </w:p>
    <w:p w14:paraId="13C25B15" w14:textId="77777777" w:rsidR="001F325B" w:rsidRDefault="001F325B">
      <w:pPr>
        <w:pStyle w:val="Corpodetex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C25B16" w14:textId="77777777" w:rsidR="001F325B" w:rsidRDefault="00F62567">
      <w:pPr>
        <w:pStyle w:val="Corpodetex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Urupema SC, </w:t>
      </w:r>
      <w:proofErr w:type="spellStart"/>
      <w:r>
        <w:rPr>
          <w:rFonts w:ascii="Times New Roman" w:hAnsi="Times New Roman"/>
          <w:sz w:val="24"/>
          <w:szCs w:val="24"/>
        </w:rPr>
        <w:t>xx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xx</w:t>
      </w:r>
      <w:proofErr w:type="spellEnd"/>
      <w:r>
        <w:rPr>
          <w:rFonts w:ascii="Times New Roman" w:hAnsi="Times New Roman"/>
          <w:sz w:val="24"/>
          <w:szCs w:val="24"/>
        </w:rPr>
        <w:t xml:space="preserve"> de.</w:t>
      </w:r>
    </w:p>
    <w:p w14:paraId="13C25B17" w14:textId="77777777" w:rsidR="001F325B" w:rsidRDefault="001F325B">
      <w:pPr>
        <w:pStyle w:val="Corpodetex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C25B18" w14:textId="77777777" w:rsidR="001F325B" w:rsidRDefault="00F62567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</w:t>
      </w:r>
    </w:p>
    <w:p w14:paraId="13C25B19" w14:textId="228F5143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Coordenação</w:t>
      </w:r>
      <w:r>
        <w:rPr>
          <w:rFonts w:ascii="Times New Roman" w:hAnsi="Times New Roman"/>
          <w:sz w:val="24"/>
          <w:szCs w:val="24"/>
          <w:highlight w:val="white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t-BR"/>
        </w:rPr>
        <w:t>Curso Superior em Tecnologia de Alimentos</w:t>
      </w:r>
    </w:p>
    <w:p w14:paraId="786B6B44" w14:textId="77777777" w:rsidR="00F36A06" w:rsidRDefault="00F36A06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14:paraId="13C25B1B" w14:textId="6CE7170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Senhor,</w:t>
      </w:r>
    </w:p>
    <w:p w14:paraId="0D120BE0" w14:textId="77777777" w:rsidR="00F36A06" w:rsidRDefault="00F36A06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14:paraId="13C25B1D" w14:textId="32E16CA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análise da Carta de Solicitação de Atividade Complementar (Estágio Extracurricular), do acadêmico _________________________________, protocolo ______________, com base no artigo 31</w:t>
      </w:r>
      <w:r>
        <w:rPr>
          <w:rFonts w:ascii="Times New Roman" w:hAnsi="Times New Roman"/>
          <w:position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do Regulamento para as Atividades Complementares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Curso Superior em Tecnologia de Alimentos</w:t>
      </w:r>
      <w:r>
        <w:rPr>
          <w:rFonts w:ascii="Times New Roman" w:hAnsi="Times New Roman"/>
          <w:sz w:val="24"/>
          <w:szCs w:val="24"/>
        </w:rPr>
        <w:t>, a Comissão de Atividade Complementar considera __________________ a atividade a ser desenvolvida, por _________ de acordo com artigo 31º do regulamento citado, com base nos seguintes motivos:</w:t>
      </w:r>
    </w:p>
    <w:p w14:paraId="13C25B1E" w14:textId="77777777" w:rsidR="001F325B" w:rsidRDefault="001F325B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14:paraId="13C25B1F" w14:textId="08793D90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Destacamos que este parecer não valida a carga horária da atividade como Atividade Complementar, caso o aluno não apresente os resultados posteriormente</w:t>
      </w:r>
      <w:r>
        <w:rPr>
          <w:rFonts w:ascii="Times New Roman" w:hAnsi="Times New Roman"/>
          <w:color w:val="000000"/>
          <w:sz w:val="24"/>
          <w:szCs w:val="24"/>
        </w:rPr>
        <w:t xml:space="preserve">, conforme o artigo 32º do Regulamento para as Atividades Complementares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Curso Superior em Tecnologia de Alimentos.</w:t>
      </w:r>
    </w:p>
    <w:p w14:paraId="13C25B20" w14:textId="77777777" w:rsidR="001F325B" w:rsidRDefault="001F3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25B21" w14:textId="77777777" w:rsidR="001F325B" w:rsidRDefault="001F3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25B22" w14:textId="77777777" w:rsidR="001F325B" w:rsidRDefault="00F62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____________________________</w:t>
      </w:r>
    </w:p>
    <w:p w14:paraId="13C25B23" w14:textId="77777777" w:rsidR="001F325B" w:rsidRDefault="00F62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Nome do responsável</w:t>
      </w:r>
    </w:p>
    <w:p w14:paraId="13C25B24" w14:textId="77777777" w:rsidR="001F325B" w:rsidRDefault="001F3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25B25" w14:textId="77777777" w:rsidR="001F325B" w:rsidRDefault="00F62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____________________________</w:t>
      </w:r>
    </w:p>
    <w:p w14:paraId="13C25B26" w14:textId="77777777" w:rsidR="001F325B" w:rsidRDefault="00F62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Nome do responsável </w:t>
      </w:r>
    </w:p>
    <w:p w14:paraId="13C25B27" w14:textId="77777777" w:rsidR="001F325B" w:rsidRDefault="001F3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25B28" w14:textId="77777777" w:rsidR="001F325B" w:rsidRDefault="00F62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___________________________</w:t>
      </w:r>
    </w:p>
    <w:p w14:paraId="13C25B29" w14:textId="77777777" w:rsidR="001F325B" w:rsidRDefault="00F62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Nome do responsável</w:t>
      </w:r>
    </w:p>
    <w:p w14:paraId="353789EC" w14:textId="77777777" w:rsidR="00FF3B74" w:rsidRDefault="00FF3B74">
      <w:pPr>
        <w:pStyle w:val="TableContents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C25B2A" w14:textId="6F2D3AD9" w:rsidR="001F325B" w:rsidRDefault="00F62567">
      <w:pPr>
        <w:pStyle w:val="TableContents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V</w:t>
      </w:r>
    </w:p>
    <w:p w14:paraId="13C25B2B" w14:textId="77777777" w:rsidR="001F325B" w:rsidRDefault="00F62567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SOLICITAÇÃO DA AUTORIZAÇÃO PARA REALIZAÇÃO </w:t>
      </w:r>
    </w:p>
    <w:p w14:paraId="13C25B2C" w14:textId="77777777" w:rsidR="001F325B" w:rsidRDefault="00F62567">
      <w:pPr>
        <w:pStyle w:val="Corpodetexto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DAS ATIVIDADES COMPLEMENTARES</w:t>
      </w:r>
    </w:p>
    <w:p w14:paraId="13C25B2D" w14:textId="77777777" w:rsidR="001F325B" w:rsidRDefault="001F325B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C25B2E" w14:textId="77777777" w:rsidR="001F325B" w:rsidRDefault="001F325B">
      <w:pPr>
        <w:pStyle w:val="Corpodetex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25B2F" w14:textId="77777777" w:rsidR="001F325B" w:rsidRDefault="00F62567">
      <w:pPr>
        <w:pStyle w:val="Corpodetex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Logo da empresa</w:t>
      </w:r>
    </w:p>
    <w:p w14:paraId="13C25B30" w14:textId="77777777" w:rsidR="001F325B" w:rsidRDefault="00F62567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Dados cadastrais da empresa (endereço, telefone, </w:t>
      </w: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>...)</w:t>
      </w:r>
    </w:p>
    <w:p w14:paraId="13C25B31" w14:textId="77777777" w:rsidR="001F325B" w:rsidRDefault="001F325B">
      <w:pPr>
        <w:pStyle w:val="Corpodetexto"/>
        <w:jc w:val="center"/>
        <w:rPr>
          <w:rFonts w:ascii="Times New Roman" w:hAnsi="Times New Roman"/>
          <w:sz w:val="24"/>
          <w:szCs w:val="24"/>
        </w:rPr>
      </w:pPr>
    </w:p>
    <w:p w14:paraId="13C25B32" w14:textId="77777777" w:rsidR="001F325B" w:rsidRDefault="00F62567">
      <w:pPr>
        <w:pStyle w:val="Corpodetex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Urupema SC, </w:t>
      </w:r>
      <w:proofErr w:type="spellStart"/>
      <w:r>
        <w:rPr>
          <w:rFonts w:ascii="Times New Roman" w:hAnsi="Times New Roman"/>
          <w:sz w:val="24"/>
          <w:szCs w:val="24"/>
        </w:rPr>
        <w:t>xx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xxxxxxxx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3C25B33" w14:textId="7777777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</w:t>
      </w:r>
    </w:p>
    <w:p w14:paraId="13C25B34" w14:textId="7777777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Comissão de Atividade Complementar</w:t>
      </w:r>
    </w:p>
    <w:p w14:paraId="13C25B35" w14:textId="67F3A7B5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Curso Superior em Tecnologia de Alimentos.</w:t>
      </w:r>
    </w:p>
    <w:p w14:paraId="13C25B36" w14:textId="7777777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IFSC – </w:t>
      </w:r>
      <w:proofErr w:type="spellStart"/>
      <w:r>
        <w:rPr>
          <w:rFonts w:ascii="Times New Roman" w:hAnsi="Times New Roman"/>
          <w:sz w:val="24"/>
          <w:szCs w:val="24"/>
        </w:rPr>
        <w:t>Câmpus</w:t>
      </w:r>
      <w:proofErr w:type="spellEnd"/>
      <w:r>
        <w:rPr>
          <w:rFonts w:ascii="Times New Roman" w:hAnsi="Times New Roman"/>
          <w:sz w:val="24"/>
          <w:szCs w:val="24"/>
        </w:rPr>
        <w:t xml:space="preserve"> Urupema</w:t>
      </w:r>
    </w:p>
    <w:p w14:paraId="13C25B37" w14:textId="77777777" w:rsidR="001F325B" w:rsidRDefault="001F325B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14:paraId="13C25B38" w14:textId="77777777" w:rsidR="001F325B" w:rsidRDefault="00F62567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CARTA DE SOLICITAÇÃO</w:t>
      </w:r>
    </w:p>
    <w:p w14:paraId="13C25B39" w14:textId="77777777" w:rsidR="001F325B" w:rsidRDefault="001F325B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14:paraId="13C25B3A" w14:textId="7777777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Senhores,</w:t>
      </w:r>
    </w:p>
    <w:p w14:paraId="13C25B3B" w14:textId="77777777" w:rsidR="001F325B" w:rsidRDefault="001F325B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14:paraId="13C25B3C" w14:textId="7777777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Venho através desta solicitar autorização para que o aluno </w:t>
      </w:r>
      <w:r>
        <w:rPr>
          <w:rFonts w:ascii="Times New Roman" w:hAnsi="Times New Roman"/>
          <w:b/>
          <w:sz w:val="24"/>
          <w:szCs w:val="24"/>
        </w:rPr>
        <w:t>nome do aluno</w:t>
      </w:r>
      <w:r>
        <w:rPr>
          <w:rFonts w:ascii="Times New Roman" w:hAnsi="Times New Roman"/>
          <w:sz w:val="24"/>
          <w:szCs w:val="24"/>
        </w:rPr>
        <w:t xml:space="preserve"> possa realizar atividades complementares na empresa </w:t>
      </w:r>
      <w:r>
        <w:rPr>
          <w:rFonts w:ascii="Times New Roman" w:hAnsi="Times New Roman"/>
          <w:b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 xml:space="preserve"> durante o período de </w:t>
      </w:r>
      <w:r>
        <w:rPr>
          <w:rFonts w:ascii="Times New Roman" w:hAnsi="Times New Roman"/>
          <w:b/>
          <w:sz w:val="24"/>
          <w:szCs w:val="24"/>
        </w:rPr>
        <w:t>dia/mês/ano</w:t>
      </w:r>
      <w:r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b/>
          <w:sz w:val="24"/>
          <w:szCs w:val="24"/>
        </w:rPr>
        <w:t>dia/mês/ano</w:t>
      </w:r>
      <w:r>
        <w:rPr>
          <w:rFonts w:ascii="Times New Roman" w:hAnsi="Times New Roman"/>
          <w:sz w:val="24"/>
          <w:szCs w:val="24"/>
        </w:rPr>
        <w:t xml:space="preserve"> no qual desempenhará as seguintes funções: </w:t>
      </w:r>
      <w:r>
        <w:rPr>
          <w:rFonts w:ascii="Times New Roman" w:hAnsi="Times New Roman"/>
          <w:b/>
          <w:sz w:val="24"/>
          <w:szCs w:val="24"/>
        </w:rPr>
        <w:t>função 1, função 2...função n,</w:t>
      </w:r>
      <w:r>
        <w:rPr>
          <w:rFonts w:ascii="Times New Roman" w:hAnsi="Times New Roman"/>
          <w:sz w:val="24"/>
          <w:szCs w:val="24"/>
        </w:rPr>
        <w:t xml:space="preserve"> com uma carga horária total de </w:t>
      </w:r>
      <w:proofErr w:type="spellStart"/>
      <w:r>
        <w:rPr>
          <w:rFonts w:ascii="Times New Roman" w:hAnsi="Times New Roman"/>
          <w:b/>
          <w:sz w:val="24"/>
          <w:szCs w:val="24"/>
        </w:rPr>
        <w:t>xx</w:t>
      </w:r>
      <w:proofErr w:type="spellEnd"/>
      <w:r>
        <w:rPr>
          <w:rFonts w:ascii="Times New Roman" w:hAnsi="Times New Roman"/>
          <w:sz w:val="24"/>
          <w:szCs w:val="24"/>
        </w:rPr>
        <w:t xml:space="preserve"> horas. </w:t>
      </w:r>
    </w:p>
    <w:p w14:paraId="13C25B3D" w14:textId="450BF074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execução das atividades complementares ser</w:t>
      </w:r>
      <w:r w:rsidR="00812627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de responsabilidade do </w:t>
      </w:r>
      <w:r>
        <w:rPr>
          <w:rFonts w:ascii="Times New Roman" w:hAnsi="Times New Roman"/>
          <w:b/>
          <w:sz w:val="24"/>
          <w:szCs w:val="24"/>
        </w:rPr>
        <w:t xml:space="preserve">nome do aluno </w:t>
      </w:r>
      <w:r>
        <w:rPr>
          <w:rFonts w:ascii="Times New Roman" w:hAnsi="Times New Roman"/>
          <w:sz w:val="24"/>
          <w:szCs w:val="24"/>
        </w:rPr>
        <w:t xml:space="preserve">com a supervisão do </w:t>
      </w:r>
      <w:r>
        <w:rPr>
          <w:rFonts w:ascii="Times New Roman" w:hAnsi="Times New Roman"/>
          <w:b/>
          <w:sz w:val="24"/>
          <w:szCs w:val="24"/>
        </w:rPr>
        <w:t>nome do chefe setor</w:t>
      </w:r>
      <w:r>
        <w:rPr>
          <w:rFonts w:ascii="Times New Roman" w:hAnsi="Times New Roman"/>
          <w:sz w:val="24"/>
          <w:szCs w:val="24"/>
        </w:rPr>
        <w:t>.</w:t>
      </w:r>
    </w:p>
    <w:p w14:paraId="13C25B3E" w14:textId="77777777" w:rsidR="001F325B" w:rsidRDefault="001F325B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14:paraId="13C25B3F" w14:textId="77777777" w:rsidR="001F325B" w:rsidRDefault="00F62567">
      <w:pPr>
        <w:pStyle w:val="Corpode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Outrossim, o aluno concorda em defender, perante a Comissão, esta proposta de atividade complementar que </w:t>
      </w:r>
      <w:r>
        <w:rPr>
          <w:rFonts w:ascii="Times New Roman" w:hAnsi="Times New Roman"/>
          <w:b/>
          <w:sz w:val="24"/>
          <w:szCs w:val="24"/>
        </w:rPr>
        <w:t>OBRIGATORIAMENTE</w:t>
      </w:r>
      <w:r>
        <w:rPr>
          <w:rFonts w:ascii="Times New Roman" w:hAnsi="Times New Roman"/>
          <w:sz w:val="24"/>
          <w:szCs w:val="24"/>
        </w:rPr>
        <w:t xml:space="preserve"> deverá demonstrar resultados, técnicas ou tecnologias e demais artefatos necessários para que haja uma completa amarração das atividades que exerceu com o perfil do curso, atribuições do Tecnólogo em Alimentos e campo de atuação deste profissional.</w:t>
      </w:r>
    </w:p>
    <w:p w14:paraId="13C25B40" w14:textId="77777777" w:rsidR="001F325B" w:rsidRDefault="001F325B">
      <w:pPr>
        <w:pStyle w:val="Corpodetexto"/>
        <w:jc w:val="center"/>
        <w:rPr>
          <w:rFonts w:ascii="Times New Roman" w:hAnsi="Times New Roman"/>
          <w:sz w:val="24"/>
          <w:szCs w:val="24"/>
        </w:rPr>
      </w:pPr>
    </w:p>
    <w:p w14:paraId="13C25B41" w14:textId="55B3D035" w:rsidR="001F325B" w:rsidRDefault="00F62567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aguardo de um parecer.</w:t>
      </w:r>
    </w:p>
    <w:p w14:paraId="13C25B42" w14:textId="77777777" w:rsidR="001F325B" w:rsidRDefault="001F325B">
      <w:pPr>
        <w:pStyle w:val="Corpodetexto"/>
        <w:jc w:val="center"/>
        <w:rPr>
          <w:rFonts w:ascii="Times New Roman" w:hAnsi="Times New Roman"/>
          <w:sz w:val="24"/>
          <w:szCs w:val="24"/>
        </w:rPr>
      </w:pPr>
    </w:p>
    <w:p w14:paraId="13C25B43" w14:textId="77777777" w:rsidR="001F325B" w:rsidRDefault="00F62567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                              _________________________</w:t>
      </w:r>
    </w:p>
    <w:p w14:paraId="13C25B44" w14:textId="77777777" w:rsidR="001F325B" w:rsidRDefault="00F62567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nome do aluno                                                            nome e carimbo do responsável</w:t>
      </w:r>
    </w:p>
    <w:sectPr w:rsidR="001F325B">
      <w:headerReference w:type="default" r:id="rId6"/>
      <w:pgSz w:w="11906" w:h="16838"/>
      <w:pgMar w:top="1969" w:right="1701" w:bottom="1417" w:left="1701" w:header="141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5B4A" w14:textId="77777777" w:rsidR="003F117A" w:rsidRDefault="00F62567">
      <w:pPr>
        <w:spacing w:after="0" w:line="240" w:lineRule="auto"/>
      </w:pPr>
      <w:r>
        <w:separator/>
      </w:r>
    </w:p>
  </w:endnote>
  <w:endnote w:type="continuationSeparator" w:id="0">
    <w:p w14:paraId="13C25B4C" w14:textId="77777777" w:rsidR="003F117A" w:rsidRDefault="00F6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1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25B46" w14:textId="77777777" w:rsidR="003F117A" w:rsidRDefault="00F62567">
      <w:pPr>
        <w:spacing w:after="0" w:line="240" w:lineRule="auto"/>
      </w:pPr>
      <w:r>
        <w:separator/>
      </w:r>
    </w:p>
  </w:footnote>
  <w:footnote w:type="continuationSeparator" w:id="0">
    <w:p w14:paraId="13C25B48" w14:textId="77777777" w:rsidR="003F117A" w:rsidRDefault="00F6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25B45" w14:textId="77777777" w:rsidR="001F325B" w:rsidRDefault="00F62567">
    <w:pPr>
      <w:pStyle w:val="Cabealho"/>
    </w:pPr>
    <w:r>
      <w:rPr>
        <w:noProof/>
      </w:rPr>
      <w:drawing>
        <wp:anchor distT="0" distB="127000" distL="0" distR="0" simplePos="0" relativeHeight="5" behindDoc="0" locked="0" layoutInCell="1" allowOverlap="1" wp14:anchorId="13C25B46" wp14:editId="13C25B47">
          <wp:simplePos x="0" y="0"/>
          <wp:positionH relativeFrom="column">
            <wp:posOffset>1706245</wp:posOffset>
          </wp:positionH>
          <wp:positionV relativeFrom="paragraph">
            <wp:posOffset>-579120</wp:posOffset>
          </wp:positionV>
          <wp:extent cx="2047240" cy="673100"/>
          <wp:effectExtent l="0" t="0" r="0" b="0"/>
          <wp:wrapSquare wrapText="largest"/>
          <wp:docPr id="1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5B"/>
    <w:rsid w:val="001F325B"/>
    <w:rsid w:val="003F117A"/>
    <w:rsid w:val="00812627"/>
    <w:rsid w:val="00ED2FB4"/>
    <w:rsid w:val="00F36A06"/>
    <w:rsid w:val="00F62567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25ABC"/>
  <w15:docId w15:val="{B0535A42-1AE9-A040-B284-F89C0E1F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2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98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qFormat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CorpodetextoChar">
    <w:name w:val="Corpo de texto Char"/>
    <w:basedOn w:val="Fontepargpadro"/>
    <w:qFormat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142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Corpodetexto"/>
    <w:qFormat/>
    <w:pPr>
      <w:widowControl w:val="0"/>
      <w:suppressAutoHyphens/>
      <w:spacing w:after="3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Contedodetabela"/>
    <w:qFormat/>
    <w:pPr>
      <w:jc w:val="center"/>
    </w:pPr>
    <w:rPr>
      <w:b/>
    </w:rPr>
  </w:style>
  <w:style w:type="paragraph" w:customStyle="1" w:styleId="western">
    <w:name w:val="western"/>
    <w:basedOn w:val="Normal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Arial">
    <w:name w:val="Padrão + Arial"/>
    <w:basedOn w:val="Normal"/>
    <w:qFormat/>
    <w:pPr>
      <w:spacing w:after="0" w:line="240" w:lineRule="auto"/>
      <w:jc w:val="both"/>
    </w:pPr>
    <w:rPr>
      <w:rFonts w:ascii="Arial" w:eastAsia="Times New Roman" w:hAnsi="Arial" w:cs="Times New Roman"/>
      <w:bCs/>
      <w:sz w:val="28"/>
      <w:szCs w:val="28"/>
      <w:lang w:eastAsia="pt-BR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uiPriority w:val="10"/>
    <w:qFormat/>
  </w:style>
  <w:style w:type="paragraph" w:styleId="Subttulo">
    <w:name w:val="Subtitle"/>
    <w:basedOn w:val="Heading"/>
    <w:uiPriority w:val="11"/>
    <w:qFormat/>
  </w:style>
  <w:style w:type="paragraph" w:styleId="Cabealho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Aquino</cp:lastModifiedBy>
  <cp:revision>2</cp:revision>
  <dcterms:created xsi:type="dcterms:W3CDTF">2020-08-06T15:36:00Z</dcterms:created>
  <dcterms:modified xsi:type="dcterms:W3CDTF">2020-08-06T15:36:00Z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2015-10-06T23:34:00Z</dcterms:created>
  <dc:creator>Carolina Berger</dc:creator>
  <dc:description/>
  <dc:language>pt-BR</dc:language>
  <cp:lastModifiedBy/>
  <cp:lastPrinted>2015-12-08T15:54:59Z</cp:lastPrinted>
  <dcterms:modified xsi:type="dcterms:W3CDTF">2018-06-26T13:50:11Z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